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E5E00" w14:textId="77777777" w:rsidR="009F50D4" w:rsidRDefault="009F50D4" w:rsidP="009F50D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B2E3A" wp14:editId="484956B7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E39F3" w14:textId="17940273" w:rsidR="009F50D4" w:rsidRPr="00E8549F" w:rsidRDefault="009F50D4" w:rsidP="009F50D4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มกรา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คม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B2E3A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58EE39F3" w14:textId="17940273" w:rsidR="009F50D4" w:rsidRPr="00E8549F" w:rsidRDefault="009F50D4" w:rsidP="009F50D4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มกรา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คม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B88DDF9" w14:textId="77777777" w:rsidR="009F50D4" w:rsidRPr="0075404D" w:rsidRDefault="009F50D4" w:rsidP="009F50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6CB8673B" w14:textId="615DB0D7" w:rsidR="009F50D4" w:rsidRPr="0025410F" w:rsidRDefault="009F50D4" w:rsidP="009F50D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มกรา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คม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795D3119" w14:textId="77777777" w:rsidR="009F50D4" w:rsidRDefault="009F50D4" w:rsidP="009F50D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0731973A" w14:textId="77777777" w:rsidR="009F50D4" w:rsidRDefault="009F50D4" w:rsidP="009F50D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14834B63" w14:textId="77777777" w:rsidR="009F50D4" w:rsidRPr="00EB59E8" w:rsidRDefault="009F50D4" w:rsidP="009F50D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BEFDB1A" w14:textId="77777777" w:rsidR="009F50D4" w:rsidRDefault="009F50D4" w:rsidP="009F50D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สืบสวน</w:t>
      </w:r>
    </w:p>
    <w:p w14:paraId="0BB52886" w14:textId="2998E687" w:rsidR="009F50D4" w:rsidRPr="009D2E79" w:rsidRDefault="009F50D4" w:rsidP="009F5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31 มกราคม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>256</w:t>
      </w:r>
      <w:r>
        <w:rPr>
          <w:rFonts w:ascii="TH SarabunIT๙" w:eastAsia="Times New Roman" w:hAnsi="TH SarabunIT๙" w:cs="TH SarabunIT๙"/>
          <w:sz w:val="32"/>
          <w:szCs w:val="32"/>
        </w:rPr>
        <w:t>9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ภายใต้การอำนวยการของพ พ.ต.ท.นพรรรณพ สีหว้าสะโสม สว.สภ.ท่าโขลง เจ้าหน้าที่ตำรวจผู้จับกุมนำโดย ร.ต.อ.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วิโรจน์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กองเพชร์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ส.ต.อ.ณัฐภัทร ทองกุล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/>
          <w:sz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อัศวรักษ์ วังคีรี  ส.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.ชัชวาล  บุญประสาร ส.ต.ต.ศราวุฒิ  โทราช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ได้ร่วมจับกุม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>
        <w:rPr>
          <w:rFonts w:ascii="TH SarabunIT๙" w:hAnsi="TH SarabunIT๙" w:cs="TH SarabunIT๙"/>
          <w:sz w:val="32"/>
          <w:szCs w:val="32"/>
          <w:cs/>
        </w:rPr>
        <w:t>สุรเชษฐ์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(นามสมมติ) อายุ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42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ปี สัญชาติ ไทย หมายเลขประจำตัวประชาชน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>x-</w:t>
      </w:r>
      <w:proofErr w:type="spellStart"/>
      <w:r w:rsidRPr="009D2E79">
        <w:rPr>
          <w:rFonts w:ascii="TH SarabunIT๙" w:eastAsia="Times New Roman" w:hAnsi="TH SarabunIT๙" w:cs="TH SarabunIT๙"/>
          <w:sz w:val="32"/>
          <w:szCs w:val="32"/>
        </w:rPr>
        <w:t>xxxx</w:t>
      </w:r>
      <w:proofErr w:type="spellEnd"/>
      <w:r w:rsidRPr="009D2E79">
        <w:rPr>
          <w:rFonts w:ascii="TH SarabunIT๙" w:eastAsia="Times New Roman" w:hAnsi="TH SarabunIT๙" w:cs="TH SarabunIT๙"/>
          <w:sz w:val="32"/>
          <w:szCs w:val="32"/>
        </w:rPr>
        <w:t>-</w:t>
      </w:r>
      <w:proofErr w:type="spellStart"/>
      <w:r w:rsidRPr="009D2E79">
        <w:rPr>
          <w:rFonts w:ascii="TH SarabunIT๙" w:eastAsia="Times New Roman" w:hAnsi="TH SarabunIT๙" w:cs="TH SarabunIT๙"/>
          <w:sz w:val="32"/>
          <w:szCs w:val="32"/>
        </w:rPr>
        <w:t>ooxxx</w:t>
      </w:r>
      <w:proofErr w:type="spellEnd"/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>
        <w:rPr>
          <w:rFonts w:ascii="TH SarabunIT๙" w:eastAsia="Times New Roman" w:hAnsi="TH SarabunIT๙" w:cs="TH SarabunIT๙"/>
          <w:sz w:val="32"/>
          <w:szCs w:val="32"/>
        </w:rPr>
        <w:t>24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ที่อยู่ </w:t>
      </w:r>
      <w:r w:rsidRPr="009D2E79">
        <w:rPr>
          <w:rFonts w:ascii="TH SarabunIT๙" w:eastAsia="Times New Roman" w:hAnsi="TH SarabunIT๙" w:cs="TH SarabunIT๙"/>
          <w:sz w:val="32"/>
          <w:szCs w:val="32"/>
        </w:rPr>
        <w:t xml:space="preserve">xx 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>หมู่ที่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ต.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มุจ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ลินท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ร์</w:t>
      </w:r>
      <w:proofErr w:type="spellEnd"/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อ.ท่าวุ้ง จ.ลพบุรี</w:t>
      </w:r>
    </w:p>
    <w:p w14:paraId="3FE0595F" w14:textId="77777777" w:rsidR="009F50D4" w:rsidRPr="009D2E79" w:rsidRDefault="009F50D4" w:rsidP="009F5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074AC7E" w14:textId="77777777" w:rsidR="009F50D4" w:rsidRDefault="009F50D4" w:rsidP="009F50D4">
      <w:pPr>
        <w:spacing w:after="0"/>
        <w:ind w:firstLine="720"/>
        <w:rPr>
          <w:rStyle w:val="CStyle"/>
          <w:rFonts w:eastAsiaTheme="minorHAnsi"/>
          <w:szCs w:val="32"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ข้อหา </w:t>
      </w:r>
      <w:r>
        <w:rPr>
          <w:rStyle w:val="CStyle"/>
          <w:rFonts w:hint="cs"/>
          <w:szCs w:val="32"/>
          <w:cs/>
        </w:rPr>
        <w:t>1.มียาเสพติดให้โทษประเภท 1 (เมทแอม</w:t>
      </w:r>
      <w:proofErr w:type="spellStart"/>
      <w:r>
        <w:rPr>
          <w:rStyle w:val="CStyle"/>
          <w:rFonts w:hint="cs"/>
          <w:szCs w:val="32"/>
          <w:cs/>
        </w:rPr>
        <w:t>เฟ</w:t>
      </w:r>
      <w:proofErr w:type="spellEnd"/>
      <w:r>
        <w:rPr>
          <w:rStyle w:val="CStyle"/>
          <w:rFonts w:hint="cs"/>
          <w:szCs w:val="32"/>
          <w:cs/>
        </w:rPr>
        <w:t>ตามีน)ไว้ในครอบครองโดยไม่ได้รับอนุญาต</w:t>
      </w:r>
    </w:p>
    <w:p w14:paraId="670A0B54" w14:textId="27FDBC70" w:rsidR="009F50D4" w:rsidRDefault="009F50D4" w:rsidP="009F50D4">
      <w:pPr>
        <w:spacing w:after="0"/>
        <w:rPr>
          <w:rStyle w:val="CStyle"/>
          <w:szCs w:val="32"/>
        </w:rPr>
      </w:pPr>
      <w:r>
        <w:rPr>
          <w:rStyle w:val="CStyle"/>
          <w:rFonts w:hint="cs"/>
          <w:szCs w:val="32"/>
          <w:cs/>
        </w:rPr>
        <w:t xml:space="preserve">                   </w:t>
      </w:r>
      <w:r>
        <w:rPr>
          <w:rStyle w:val="CStyle"/>
          <w:rFonts w:hint="cs"/>
          <w:szCs w:val="32"/>
          <w:cs/>
        </w:rPr>
        <w:t>2.เป็นผู้ขับขี่รถเสพยาเสพติดให้โทษประเภท 1 (เมทแอม</w:t>
      </w:r>
      <w:proofErr w:type="spellStart"/>
      <w:r>
        <w:rPr>
          <w:rStyle w:val="CStyle"/>
          <w:rFonts w:hint="cs"/>
          <w:szCs w:val="32"/>
          <w:cs/>
        </w:rPr>
        <w:t>เฟ</w:t>
      </w:r>
      <w:proofErr w:type="spellEnd"/>
      <w:r>
        <w:rPr>
          <w:rStyle w:val="CStyle"/>
          <w:rFonts w:hint="cs"/>
          <w:szCs w:val="32"/>
          <w:cs/>
        </w:rPr>
        <w:t>ตามีน) โดยฝ่าฝืนต่อกฎหมาย</w:t>
      </w:r>
    </w:p>
    <w:p w14:paraId="1CD1704C" w14:textId="64C4CA2C" w:rsidR="009F50D4" w:rsidRPr="009D2E79" w:rsidRDefault="009F50D4" w:rsidP="009F5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Style w:val="CStyle"/>
          <w:szCs w:val="32"/>
          <w:cs/>
        </w:rPr>
        <w:tab/>
      </w:r>
      <w:r>
        <w:rPr>
          <w:rStyle w:val="CStyle"/>
          <w:rFonts w:hint="cs"/>
          <w:szCs w:val="32"/>
          <w:cs/>
        </w:rPr>
        <w:t xml:space="preserve">      </w:t>
      </w:r>
      <w:r>
        <w:rPr>
          <w:rStyle w:val="CStyle"/>
          <w:rFonts w:hint="cs"/>
          <w:szCs w:val="32"/>
          <w:cs/>
        </w:rPr>
        <w:t>3.เสพยาเสพติดให้โทษประเภท 1 (เมทแอม</w:t>
      </w:r>
      <w:proofErr w:type="spellStart"/>
      <w:r>
        <w:rPr>
          <w:rStyle w:val="CStyle"/>
          <w:rFonts w:hint="cs"/>
          <w:szCs w:val="32"/>
          <w:cs/>
        </w:rPr>
        <w:t>เฟ</w:t>
      </w:r>
      <w:proofErr w:type="spellEnd"/>
      <w:r>
        <w:rPr>
          <w:rStyle w:val="CStyle"/>
          <w:rFonts w:hint="cs"/>
          <w:szCs w:val="32"/>
          <w:cs/>
        </w:rPr>
        <w:t>ตามีน)โดยไม่ได้รับอนุญาต</w:t>
      </w:r>
    </w:p>
    <w:p w14:paraId="29CDE4D5" w14:textId="77777777" w:rsidR="009F50D4" w:rsidRPr="009D2E79" w:rsidRDefault="009F50D4" w:rsidP="009F5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AD09552" w14:textId="08DAADCD" w:rsidR="009F50D4" w:rsidRPr="009D2E79" w:rsidRDefault="009F50D4" w:rsidP="009F5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ของกลาง ยาบ้า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20</w:t>
      </w:r>
      <w:r w:rsidRPr="009D2E79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เม็ด</w:t>
      </w:r>
    </w:p>
    <w:p w14:paraId="0EFD51BE" w14:textId="77777777" w:rsidR="009F50D4" w:rsidRPr="005A0874" w:rsidRDefault="009F50D4" w:rsidP="009F50D4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2735AF88" w14:textId="3C45AF62" w:rsidR="009F50D4" w:rsidRDefault="009F50D4" w:rsidP="009F50D4">
      <w:r w:rsidRPr="009F50D4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0B5BA2C" wp14:editId="7C854113">
            <wp:extent cx="4076700" cy="3058202"/>
            <wp:effectExtent l="0" t="0" r="0" b="889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990" cy="305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BAF26" w14:textId="77777777" w:rsidR="009F50D4" w:rsidRDefault="009F50D4" w:rsidP="009F50D4"/>
    <w:p w14:paraId="2E0F5D3A" w14:textId="77777777" w:rsidR="00FC104E" w:rsidRDefault="00FC104E"/>
    <w:sectPr w:rsidR="00FC10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D4"/>
    <w:rsid w:val="009F50D4"/>
    <w:rsid w:val="00FC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DE987"/>
  <w15:chartTrackingRefBased/>
  <w15:docId w15:val="{4C7906CE-60F8-48D0-9B5A-48626EA6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0D4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tyle">
    <w:name w:val="CStyle"/>
    <w:rsid w:val="009F50D4"/>
    <w:rPr>
      <w:rFonts w:ascii="TH SarabunIT๙" w:hAnsi="TH SarabunIT๙" w:cs="TH SarabunIT๙" w:hint="defaul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2026-05-25T07:10:00Z</dcterms:created>
  <dcterms:modified xsi:type="dcterms:W3CDTF">2026-05-25T07:16:00Z</dcterms:modified>
</cp:coreProperties>
</file>