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1D091" w14:textId="77777777" w:rsidR="00085F0C" w:rsidRDefault="00085F0C" w:rsidP="00085F0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B0FB4" wp14:editId="67765B22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324B14" w14:textId="56392DEC" w:rsidR="00085F0C" w:rsidRPr="00E8549F" w:rsidRDefault="00085F0C" w:rsidP="00085F0C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พฤษจิกายน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B0FB4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65324B14" w14:textId="56392DEC" w:rsidR="00085F0C" w:rsidRPr="00E8549F" w:rsidRDefault="00085F0C" w:rsidP="00085F0C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พฤษจิกายน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2568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EBB20EB" w14:textId="77777777" w:rsidR="00085F0C" w:rsidRPr="0075404D" w:rsidRDefault="00085F0C" w:rsidP="00085F0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2BEAB3D6" w14:textId="45743D67" w:rsidR="00085F0C" w:rsidRPr="0025410F" w:rsidRDefault="00085F0C" w:rsidP="00085F0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พฤษจิกายน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2568</w:t>
      </w:r>
    </w:p>
    <w:p w14:paraId="6601D1C3" w14:textId="77777777" w:rsidR="00085F0C" w:rsidRDefault="00085F0C" w:rsidP="00085F0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6ED90871" w14:textId="77777777" w:rsidR="00085F0C" w:rsidRDefault="00085F0C" w:rsidP="00085F0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1725D8C1" w14:textId="77777777" w:rsidR="00085F0C" w:rsidRPr="00EB59E8" w:rsidRDefault="00085F0C" w:rsidP="00085F0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1F927C7" w14:textId="77777777" w:rsidR="00085F0C" w:rsidRDefault="00085F0C" w:rsidP="00085F0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สืบสวน</w:t>
      </w:r>
    </w:p>
    <w:p w14:paraId="165FBC7A" w14:textId="176473D5" w:rsidR="00FC104E" w:rsidRDefault="00FC104E" w:rsidP="00085F0C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03BC7CF0" w14:textId="7111AC65" w:rsidR="00085F0C" w:rsidRDefault="00085F0C" w:rsidP="00085F0C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4E0F9B26" w14:textId="5262A978" w:rsidR="00085F0C" w:rsidRPr="00085F0C" w:rsidRDefault="00085F0C" w:rsidP="00085F0C">
      <w:pPr>
        <w:jc w:val="center"/>
        <w:rPr>
          <w:rFonts w:hint="cs"/>
          <w:b/>
          <w:bCs/>
          <w:color w:val="FF0000"/>
          <w:sz w:val="72"/>
          <w:szCs w:val="72"/>
          <w:cs/>
        </w:rPr>
      </w:pPr>
      <w:r w:rsidRPr="00085F0C">
        <w:rPr>
          <w:rFonts w:ascii="TH SarabunIT๙" w:eastAsia="Times New Roman" w:hAnsi="TH SarabunIT๙" w:cs="TH SarabunIT๙" w:hint="cs"/>
          <w:b/>
          <w:bCs/>
          <w:color w:val="FF0000"/>
          <w:sz w:val="72"/>
          <w:szCs w:val="72"/>
          <w:cs/>
        </w:rPr>
        <w:t>ไม่มีผลการป</w:t>
      </w:r>
      <w:r>
        <w:rPr>
          <w:rFonts w:ascii="TH SarabunIT๙" w:eastAsia="Times New Roman" w:hAnsi="TH SarabunIT๙" w:cs="TH SarabunIT๙" w:hint="cs"/>
          <w:b/>
          <w:bCs/>
          <w:color w:val="FF0000"/>
          <w:sz w:val="72"/>
          <w:szCs w:val="72"/>
          <w:cs/>
        </w:rPr>
        <w:t>ฏิ</w:t>
      </w:r>
      <w:r w:rsidRPr="00085F0C">
        <w:rPr>
          <w:rFonts w:ascii="TH SarabunIT๙" w:eastAsia="Times New Roman" w:hAnsi="TH SarabunIT๙" w:cs="TH SarabunIT๙" w:hint="cs"/>
          <w:b/>
          <w:bCs/>
          <w:color w:val="FF0000"/>
          <w:sz w:val="72"/>
          <w:szCs w:val="72"/>
          <w:cs/>
        </w:rPr>
        <w:t>บัติ</w:t>
      </w:r>
    </w:p>
    <w:sectPr w:rsidR="00085F0C" w:rsidRPr="00085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0C"/>
    <w:rsid w:val="00085F0C"/>
    <w:rsid w:val="00FC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C8905"/>
  <w15:chartTrackingRefBased/>
  <w15:docId w15:val="{C4B5459F-8934-440E-9BEC-234A1CFB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F0C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2026-05-25T06:56:00Z</dcterms:created>
  <dcterms:modified xsi:type="dcterms:W3CDTF">2026-05-25T07:00:00Z</dcterms:modified>
</cp:coreProperties>
</file>