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A293" w14:textId="77777777" w:rsidR="00331D9D" w:rsidRDefault="00331D9D" w:rsidP="00331D9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77144" wp14:editId="5C211FDC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CDC9B" w14:textId="4656BBCB" w:rsidR="00331D9D" w:rsidRPr="00E8549F" w:rsidRDefault="00331D9D" w:rsidP="00331D9D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77144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629CDC9B" w14:textId="4656BBCB" w:rsidR="00331D9D" w:rsidRPr="00E8549F" w:rsidRDefault="00331D9D" w:rsidP="00331D9D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F3F9DF1" w14:textId="77777777" w:rsidR="00331D9D" w:rsidRPr="0075404D" w:rsidRDefault="00331D9D" w:rsidP="00331D9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269B1DC3" w14:textId="607B6485" w:rsidR="00331D9D" w:rsidRPr="0025410F" w:rsidRDefault="00331D9D" w:rsidP="00331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27D19B4E" w14:textId="77777777" w:rsidR="00331D9D" w:rsidRDefault="00331D9D" w:rsidP="00331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2F3FD488" w14:textId="77777777" w:rsidR="00331D9D" w:rsidRDefault="00331D9D" w:rsidP="00331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3EC92D0A" w14:textId="77777777" w:rsidR="00331D9D" w:rsidRPr="00EB59E8" w:rsidRDefault="00331D9D" w:rsidP="00331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6D1A4FC" w14:textId="77777777" w:rsidR="00331D9D" w:rsidRDefault="00331D9D" w:rsidP="00331D9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สอบสวน</w:t>
      </w:r>
    </w:p>
    <w:p w14:paraId="73B334E8" w14:textId="4F0485E9" w:rsidR="00331D9D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ผลการปฏิบัติงานสอบสวน ห้วงเดือน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พฤษภาคม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256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(1-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p w14:paraId="3D018E8F" w14:textId="77777777" w:rsidR="00331D9D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1.พนักงานสอบสวน</w:t>
      </w:r>
    </w:p>
    <w:p w14:paraId="7FC6DB89" w14:textId="77777777" w:rsidR="00331D9D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1.1 พนักงานสอบสวน รับแจ้งความร้องทุกข์คดีอาญา จำนวน 8 คดี คดีจราจร ไม่มี</w:t>
      </w:r>
    </w:p>
    <w:p w14:paraId="0AE123F0" w14:textId="31CFDF5F" w:rsidR="00331D9D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1.2 ส่งสำนวนอัยการ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สำนวน</w:t>
      </w:r>
    </w:p>
    <w:p w14:paraId="7A2C69C1" w14:textId="77777777" w:rsidR="00331D9D" w:rsidRPr="009010B5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10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2.เสมียนธุรการสอบสวน/เสมียนประจำวัน</w:t>
      </w:r>
    </w:p>
    <w:p w14:paraId="14E1FA77" w14:textId="59886D13" w:rsidR="00331D9D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2.1 รับแจ้งเอกสารหาย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3C5269B1" w14:textId="1DEAB229" w:rsidR="00331D9D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2.2 รับแจ้งไว้เป็นหลักฐาน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40AD8990" w14:textId="77777777" w:rsidR="00331D9D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C83201E" w14:textId="77777777" w:rsidR="00331D9D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7DD012CF" wp14:editId="48E069E9">
            <wp:simplePos x="0" y="0"/>
            <wp:positionH relativeFrom="margin">
              <wp:posOffset>209550</wp:posOffset>
            </wp:positionH>
            <wp:positionV relativeFrom="paragraph">
              <wp:posOffset>139065</wp:posOffset>
            </wp:positionV>
            <wp:extent cx="3923665" cy="2501265"/>
            <wp:effectExtent l="0" t="0" r="635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411B1" w14:textId="77777777" w:rsidR="00331D9D" w:rsidRDefault="00331D9D" w:rsidP="00331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40C232D" w14:textId="77777777" w:rsidR="00EC7F8F" w:rsidRDefault="00EC7F8F"/>
    <w:sectPr w:rsidR="00EC7F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9D"/>
    <w:rsid w:val="00331D9D"/>
    <w:rsid w:val="00EC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3090C"/>
  <w15:chartTrackingRefBased/>
  <w15:docId w15:val="{8EDD4D73-EC2D-467B-AE93-3FECE076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D9D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2026-06-08T06:34:00Z</dcterms:created>
  <dcterms:modified xsi:type="dcterms:W3CDTF">2026-06-08T06:36:00Z</dcterms:modified>
</cp:coreProperties>
</file>