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03E3" w14:textId="5158BEBD" w:rsidR="00261D6D" w:rsidRDefault="00261D6D" w:rsidP="00261D6D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284D8" wp14:editId="03CBDDBB">
                <wp:simplePos x="0" y="0"/>
                <wp:positionH relativeFrom="margin">
                  <wp:posOffset>-333375</wp:posOffset>
                </wp:positionH>
                <wp:positionV relativeFrom="paragraph">
                  <wp:posOffset>-3810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A677E" w14:textId="51E34E1F" w:rsidR="00261D6D" w:rsidRPr="00E8549F" w:rsidRDefault="00261D6D" w:rsidP="00261D6D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มีนา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284D8" id="สี่เหลี่ยมผืนผ้า 1" o:spid="_x0000_s1026" style="position:absolute;left:0;text-align:left;margin-left:-26.25pt;margin-top:-.3pt;width:518.45pt;height:76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" fillcolor="red" stroked="f" strokeweight="1pt">
                <v:fill color2="#760000" rotate="t" focus="100%" type="gradient"/>
                <v:textbox>
                  <w:txbxContent>
                    <w:p w14:paraId="555A677E" w14:textId="51E34E1F" w:rsidR="00261D6D" w:rsidRPr="00E8549F" w:rsidRDefault="00261D6D" w:rsidP="00261D6D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มีนา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2E29CE" w14:textId="516A89D2" w:rsidR="00261D6D" w:rsidRDefault="00261D6D" w:rsidP="00261D6D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4C17F94B" w14:textId="25FD866C" w:rsidR="00261D6D" w:rsidRDefault="00261D6D" w:rsidP="00261D6D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3FDEEE49" w14:textId="77777777" w:rsidR="00261D6D" w:rsidRDefault="00261D6D" w:rsidP="00261D6D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45CDB9E0" w14:textId="385DE04A" w:rsidR="00261D6D" w:rsidRDefault="00261D6D" w:rsidP="00261D6D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0A1809FD" w14:textId="6AF0FAB0" w:rsidR="00261D6D" w:rsidRPr="0025410F" w:rsidRDefault="00261D6D" w:rsidP="00261D6D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มีนา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743EA67" w14:textId="77777777" w:rsidR="00261D6D" w:rsidRDefault="00261D6D" w:rsidP="00261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38453CC" w14:textId="77777777" w:rsidR="00261D6D" w:rsidRDefault="00261D6D" w:rsidP="00261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668FA5E7" w14:textId="77777777" w:rsidR="00261D6D" w:rsidRPr="004C2600" w:rsidRDefault="00261D6D" w:rsidP="00261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DC853B" w14:textId="77777777" w:rsidR="00261D6D" w:rsidRDefault="00261D6D" w:rsidP="00261D6D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39EFFB01" w14:textId="5E2972F8" w:rsidR="00261D6D" w:rsidRDefault="00261D6D" w:rsidP="00261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.ค.256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พ.ต.ท.นพรรณพ สีหว้าสะโสม สว.สภ.ท่าโขลง มอบหมายให้ ข้าราชการตำรวจ </w:t>
      </w:r>
    </w:p>
    <w:p w14:paraId="467D35A5" w14:textId="77777777" w:rsidR="00261D6D" w:rsidRDefault="00261D6D" w:rsidP="00261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สภ.ท่าโขลง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ร่วมกันทำความสะอาด รอบบริเวณที่ทำการ สภ.ท่าโขลง</w:t>
      </w:r>
    </w:p>
    <w:p w14:paraId="4C7FE471" w14:textId="77777777" w:rsidR="00261D6D" w:rsidRPr="004C2600" w:rsidRDefault="00261D6D" w:rsidP="00261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616B934C" w14:textId="3566EF79" w:rsidR="00261D6D" w:rsidRDefault="00261D6D" w:rsidP="00261D6D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0E1DE3" wp14:editId="4AB9E7E1">
            <wp:simplePos x="0" y="0"/>
            <wp:positionH relativeFrom="margin">
              <wp:posOffset>2924175</wp:posOffset>
            </wp:positionH>
            <wp:positionV relativeFrom="paragraph">
              <wp:posOffset>158750</wp:posOffset>
            </wp:positionV>
            <wp:extent cx="2637790" cy="1978660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1366517B" wp14:editId="48FDC6A1">
            <wp:simplePos x="0" y="0"/>
            <wp:positionH relativeFrom="margin">
              <wp:posOffset>-285750</wp:posOffset>
            </wp:positionH>
            <wp:positionV relativeFrom="paragraph">
              <wp:posOffset>139700</wp:posOffset>
            </wp:positionV>
            <wp:extent cx="2717800" cy="2038985"/>
            <wp:effectExtent l="0" t="0" r="635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EB90D" w14:textId="52B6132D" w:rsidR="00261D6D" w:rsidRDefault="00261D6D" w:rsidP="00261D6D"/>
    <w:p w14:paraId="09438B91" w14:textId="2E0A8F13" w:rsidR="00B344FD" w:rsidRDefault="00261D6D">
      <w:r>
        <w:rPr>
          <w:noProof/>
        </w:rPr>
        <w:drawing>
          <wp:anchor distT="0" distB="0" distL="114300" distR="114300" simplePos="0" relativeHeight="251662336" behindDoc="0" locked="0" layoutInCell="1" allowOverlap="1" wp14:anchorId="4A2ED6F1" wp14:editId="63188A61">
            <wp:simplePos x="0" y="0"/>
            <wp:positionH relativeFrom="margin">
              <wp:posOffset>2914650</wp:posOffset>
            </wp:positionH>
            <wp:positionV relativeFrom="paragraph">
              <wp:posOffset>1711960</wp:posOffset>
            </wp:positionV>
            <wp:extent cx="2780665" cy="2085975"/>
            <wp:effectExtent l="0" t="0" r="635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0502C99" wp14:editId="0D173B42">
            <wp:simplePos x="0" y="0"/>
            <wp:positionH relativeFrom="column">
              <wp:posOffset>-276225</wp:posOffset>
            </wp:positionH>
            <wp:positionV relativeFrom="paragraph">
              <wp:posOffset>1759585</wp:posOffset>
            </wp:positionV>
            <wp:extent cx="2666365" cy="2000250"/>
            <wp:effectExtent l="0" t="0" r="63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4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6D"/>
    <w:rsid w:val="00261D6D"/>
    <w:rsid w:val="00B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20B5F"/>
  <w15:chartTrackingRefBased/>
  <w15:docId w15:val="{118842CC-877C-43CC-885A-361366C1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D6D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2026-03-19T07:03:00Z</dcterms:created>
  <dcterms:modified xsi:type="dcterms:W3CDTF">2026-03-19T07:07:00Z</dcterms:modified>
</cp:coreProperties>
</file>