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E5CE" w14:textId="29B250F4" w:rsidR="001755AE" w:rsidRDefault="001755AE" w:rsidP="001755AE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D87371" wp14:editId="38FD5022">
                <wp:simplePos x="0" y="0"/>
                <wp:positionH relativeFrom="margin">
                  <wp:align>center</wp:align>
                </wp:positionH>
                <wp:positionV relativeFrom="paragraph">
                  <wp:posOffset>-514350</wp:posOffset>
                </wp:positionV>
                <wp:extent cx="6584315" cy="973455"/>
                <wp:effectExtent l="0" t="0" r="6985" b="0"/>
                <wp:wrapNone/>
                <wp:docPr id="1" name="สี่เหลี่ยมผืนผ้า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84315" cy="97345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0000"/>
                            </a:gs>
                            <a:gs pos="100000">
                              <a:srgbClr val="FF0000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4D2A0" w14:textId="28B0EB33" w:rsidR="001755AE" w:rsidRPr="00E8549F" w:rsidRDefault="001755AE" w:rsidP="001755AE">
                            <w:pPr>
                              <w:spacing w:before="240"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</w:pPr>
                            <w:r w:rsidRPr="00E854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รายงานการปฏิบัติราชการประจำเดือน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มกรา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คม 256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64"/>
                                <w:szCs w:val="64"/>
                                <w:cs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D87371" id="สี่เหลี่ยมผืนผ้า 1" o:spid="_x0000_s1026" style="position:absolute;left:0;text-align:left;margin-left:0;margin-top:-40.5pt;width:518.45pt;height:76.6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" fillcolor="red" stroked="f" strokeweight="1pt">
                <v:fill color2="#760000" rotate="t" focus="100%" type="gradient"/>
                <v:textbox>
                  <w:txbxContent>
                    <w:p w14:paraId="5A54D2A0" w14:textId="28B0EB33" w:rsidR="001755AE" w:rsidRPr="00E8549F" w:rsidRDefault="001755AE" w:rsidP="001755AE">
                      <w:pPr>
                        <w:spacing w:before="240"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</w:pPr>
                      <w:r w:rsidRPr="00E8549F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รายงานการปฏิบัติราชการประจำเดือน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มกรา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คม 256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64"/>
                          <w:szCs w:val="64"/>
                          <w:cs/>
                        </w:rPr>
                        <w:t>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08B7E5C" w14:textId="77777777" w:rsidR="001755AE" w:rsidRDefault="001755AE" w:rsidP="001755AE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387B67B9" w14:textId="77777777" w:rsidR="001755AE" w:rsidRDefault="001755AE" w:rsidP="001755AE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</w:p>
    <w:p w14:paraId="7B9FD0AE" w14:textId="5C754CB2" w:rsidR="001755AE" w:rsidRPr="0025410F" w:rsidRDefault="001755AE" w:rsidP="001755AE">
      <w:pPr>
        <w:spacing w:after="0" w:line="240" w:lineRule="auto"/>
        <w:ind w:left="1440"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รายงานการปฏิบัติราชการประจำ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เดือน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มกรา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คม 256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9</w:t>
      </w:r>
    </w:p>
    <w:p w14:paraId="3D15AC68" w14:textId="77777777" w:rsidR="001755AE" w:rsidRDefault="001755AE" w:rsidP="001755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 w:rsidRPr="0025410F">
        <w:rPr>
          <w:rFonts w:ascii="TH SarabunPSK" w:hAnsi="TH SarabunPSK" w:cs="TH SarabunPSK"/>
          <w:b/>
          <w:bCs/>
          <w:sz w:val="36"/>
          <w:szCs w:val="36"/>
        </w:rPr>
        <w:t>256</w:t>
      </w:r>
      <w:r>
        <w:rPr>
          <w:rFonts w:ascii="TH SarabunPSK" w:hAnsi="TH SarabunPSK" w:cs="TH SarabunPSK"/>
          <w:b/>
          <w:bCs/>
          <w:sz w:val="36"/>
          <w:szCs w:val="36"/>
        </w:rPr>
        <w:t>9</w:t>
      </w:r>
    </w:p>
    <w:p w14:paraId="0383DBBD" w14:textId="77777777" w:rsidR="001755AE" w:rsidRDefault="001755AE" w:rsidP="001755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สถานีตำรวจ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ภูธรท่าโขลง</w:t>
      </w:r>
    </w:p>
    <w:p w14:paraId="74919FD9" w14:textId="77777777" w:rsidR="001755AE" w:rsidRPr="004C2600" w:rsidRDefault="001755AE" w:rsidP="001755A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2A5309D" w14:textId="3FBEF08E" w:rsidR="00FA397D" w:rsidRDefault="001755AE" w:rsidP="001755AE"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 </w:t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 xml:space="preserve">    </w:t>
      </w:r>
      <w:r>
        <w:rPr>
          <w:rFonts w:ascii="TH SarabunPSK" w:hAnsi="TH SarabunPSK" w:cs="TH SarabunPSK" w:hint="cs"/>
          <w:b/>
          <w:bCs/>
          <w:color w:val="FF0000"/>
          <w:sz w:val="48"/>
          <w:szCs w:val="48"/>
          <w:cs/>
        </w:rPr>
        <w:t>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cs/>
        </w:rPr>
        <w:t>อำนวยการ</w:t>
      </w:r>
    </w:p>
    <w:p w14:paraId="30D418E9" w14:textId="4F9E8DA5" w:rsidR="001755AE" w:rsidRPr="001755AE" w:rsidRDefault="001755AE" w:rsidP="0017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วัน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ที่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27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ม.ค.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68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 xml:space="preserve">เวลา 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09.00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น.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พ.ต.ท.นพรรณพ สีหว้าสะโสม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สว.สภ.ท่าโขลง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มอบหมายให้</w:t>
      </w:r>
    </w:p>
    <w:p w14:paraId="586D2DAA" w14:textId="77777777" w:rsidR="001755AE" w:rsidRDefault="001755AE" w:rsidP="0017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ร.ต.อ.</w:t>
      </w:r>
      <w:proofErr w:type="spellStart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ไพ</w:t>
      </w:r>
      <w:proofErr w:type="spellEnd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รัตน์ จันทร์ชารี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รอง สวป.(ชส.) สภ.ท่าโขลง</w:t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พร้อมกำลัง ร่วมกิจกรรม</w:t>
      </w:r>
      <w:proofErr w:type="spellStart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จิด</w:t>
      </w:r>
      <w:proofErr w:type="spellEnd"/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อาสาพัฒนาสถานที่ราชการและพื้นที่สาธารณประโยชน์ ณ ที่ว่าการอำเภอท่าวุ้ง จ.ลพบุรี</w:t>
      </w:r>
      <w:r w:rsidRPr="001755AE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 xml:space="preserve">โดยมี นายกิตติภพ คงภานิติธรรม </w:t>
      </w:r>
    </w:p>
    <w:p w14:paraId="08322804" w14:textId="6931C319" w:rsidR="001755AE" w:rsidRPr="001755AE" w:rsidRDefault="001755AE" w:rsidP="00175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1755AE">
        <w:rPr>
          <w:rFonts w:ascii="TH SarabunIT๙" w:eastAsia="Times New Roman" w:hAnsi="TH SarabunIT๙" w:cs="TH SarabunIT๙"/>
          <w:sz w:val="32"/>
          <w:szCs w:val="32"/>
          <w:cs/>
        </w:rPr>
        <w:t>นายอำเภอท่าวุ้ง เป็นประธานในพิธี</w:t>
      </w:r>
    </w:p>
    <w:p w14:paraId="1B1F5699" w14:textId="35167A30" w:rsidR="001755AE" w:rsidRDefault="001755AE" w:rsidP="001755AE">
      <w:r>
        <w:rPr>
          <w:noProof/>
        </w:rPr>
        <w:drawing>
          <wp:anchor distT="0" distB="0" distL="114300" distR="114300" simplePos="0" relativeHeight="251663360" behindDoc="0" locked="0" layoutInCell="1" allowOverlap="1" wp14:anchorId="0215C45A" wp14:editId="5C8AC368">
            <wp:simplePos x="0" y="0"/>
            <wp:positionH relativeFrom="margin">
              <wp:posOffset>3038474</wp:posOffset>
            </wp:positionH>
            <wp:positionV relativeFrom="paragraph">
              <wp:posOffset>3341369</wp:posOffset>
            </wp:positionV>
            <wp:extent cx="3060023" cy="2295525"/>
            <wp:effectExtent l="0" t="0" r="762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3616" cy="22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0BDF6E69" wp14:editId="71244039">
            <wp:simplePos x="0" y="0"/>
            <wp:positionH relativeFrom="column">
              <wp:posOffset>-491490</wp:posOffset>
            </wp:positionH>
            <wp:positionV relativeFrom="paragraph">
              <wp:posOffset>3293745</wp:posOffset>
            </wp:positionV>
            <wp:extent cx="3186993" cy="2390775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6993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6D90B14A" wp14:editId="33F3EF55">
            <wp:simplePos x="0" y="0"/>
            <wp:positionH relativeFrom="margin">
              <wp:posOffset>2914650</wp:posOffset>
            </wp:positionH>
            <wp:positionV relativeFrom="paragraph">
              <wp:posOffset>674370</wp:posOffset>
            </wp:positionV>
            <wp:extent cx="3123507" cy="2343150"/>
            <wp:effectExtent l="0" t="0" r="127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507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5E37B97" wp14:editId="2CE0AC10">
            <wp:simplePos x="0" y="0"/>
            <wp:positionH relativeFrom="margin">
              <wp:posOffset>-457200</wp:posOffset>
            </wp:positionH>
            <wp:positionV relativeFrom="paragraph">
              <wp:posOffset>683895</wp:posOffset>
            </wp:positionV>
            <wp:extent cx="3152775" cy="236510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365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5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5AE"/>
    <w:rsid w:val="001755AE"/>
    <w:rsid w:val="00FA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63D98"/>
  <w15:chartTrackingRefBased/>
  <w15:docId w15:val="{52ADBB81-01F2-4EEC-B028-A4FAD5BC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55AE"/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175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1755AE"/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XYZ</dc:creator>
  <cp:keywords/>
  <dc:description/>
  <cp:lastModifiedBy>XYZ</cp:lastModifiedBy>
  <cp:revision>1</cp:revision>
  <dcterms:created xsi:type="dcterms:W3CDTF">2026-03-19T06:44:00Z</dcterms:created>
  <dcterms:modified xsi:type="dcterms:W3CDTF">2026-03-19T06:51:00Z</dcterms:modified>
</cp:coreProperties>
</file>