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5898B" w14:textId="77777777" w:rsidR="00AC690B" w:rsidRDefault="00AC690B" w:rsidP="00AC690B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4DBCA7" wp14:editId="244B1D26">
                <wp:simplePos x="0" y="0"/>
                <wp:positionH relativeFrom="margin">
                  <wp:posOffset>-333375</wp:posOffset>
                </wp:positionH>
                <wp:positionV relativeFrom="paragraph">
                  <wp:posOffset>-3810</wp:posOffset>
                </wp:positionV>
                <wp:extent cx="6584315" cy="973455"/>
                <wp:effectExtent l="0" t="0" r="6985" b="0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4315" cy="9734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6ECA98" w14:textId="15B79FBD" w:rsidR="00AC690B" w:rsidRPr="00E8549F" w:rsidRDefault="00AC690B" w:rsidP="00AC690B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พฤษภาคม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DBCA7" id="สี่เหลี่ยมผืนผ้า 1" o:spid="_x0000_s1026" style="position:absolute;left:0;text-align:left;margin-left:-26.25pt;margin-top:-.3pt;width:518.45pt;height:76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" fillcolor="red" stroked="f" strokeweight="1pt">
                <v:fill color2="#760000" rotate="t" focus="100%" type="gradient"/>
                <v:textbox>
                  <w:txbxContent>
                    <w:p w14:paraId="476ECA98" w14:textId="15B79FBD" w:rsidR="00AC690B" w:rsidRPr="00E8549F" w:rsidRDefault="00AC690B" w:rsidP="00AC690B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พฤษภาคม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DA79DC" w14:textId="77777777" w:rsidR="00AC690B" w:rsidRDefault="00AC690B" w:rsidP="00AC690B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27819F0D" w14:textId="77777777" w:rsidR="00AC690B" w:rsidRDefault="00AC690B" w:rsidP="00AC690B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32BF7D0E" w14:textId="77777777" w:rsidR="00AC690B" w:rsidRDefault="00AC690B" w:rsidP="00AC690B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772D58ED" w14:textId="77777777" w:rsidR="00AC690B" w:rsidRDefault="00AC690B" w:rsidP="00AC690B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21B969F2" w14:textId="5837D4E0" w:rsidR="00AC690B" w:rsidRPr="0025410F" w:rsidRDefault="00AC690B" w:rsidP="00AC690B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</w:t>
      </w:r>
    </w:p>
    <w:p w14:paraId="6122277A" w14:textId="77777777" w:rsidR="00AC690B" w:rsidRDefault="00AC690B" w:rsidP="00AC690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65166DB" w14:textId="77777777" w:rsidR="00AC690B" w:rsidRDefault="00AC690B" w:rsidP="00AC690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2BE3E336" w14:textId="77777777" w:rsidR="00AC690B" w:rsidRPr="004C2600" w:rsidRDefault="00AC690B" w:rsidP="00AC690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9047A3" w14:textId="77777777" w:rsidR="00AC690B" w:rsidRDefault="00AC690B" w:rsidP="00AC690B">
      <w:pPr>
        <w:ind w:left="2160" w:firstLine="720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 xml:space="preserve">     งาน</w:t>
      </w:r>
      <w:r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อำนวยการ</w:t>
      </w:r>
    </w:p>
    <w:p w14:paraId="5026C5A0" w14:textId="71361646" w:rsidR="00AC690B" w:rsidRDefault="00AC690B" w:rsidP="00AC6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วันที่ 22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พ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ค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.2569 ร.ต.อ.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ไพ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รัตน์ จันทร์ชารี รอง สวป.(ชส.) สภ.ท่าโขลง ได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้ทำการจิตอาสาอำนวยความสะดวกการจราจรและดูแลความเรียบร้อย ที่กำลังตัดต้นไม้ที่รบกวนเสาไฟเส้นทาง ม.11 ต.เขาสมอคอน อ.ท่าวุ้ง จ.ลพบุรี</w:t>
      </w:r>
    </w:p>
    <w:p w14:paraId="7A787512" w14:textId="77777777" w:rsidR="00AC690B" w:rsidRPr="004C2600" w:rsidRDefault="00AC690B" w:rsidP="00AC6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7A302D98" w14:textId="643410E7" w:rsidR="00AC690B" w:rsidRPr="00476654" w:rsidRDefault="00AC690B" w:rsidP="00AC690B">
      <w:pPr>
        <w:ind w:left="2160" w:firstLine="720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AA0368" wp14:editId="1C377A5B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2628065" cy="3505200"/>
            <wp:effectExtent l="0" t="0" r="127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6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9747092" wp14:editId="72AD6984">
            <wp:simplePos x="0" y="0"/>
            <wp:positionH relativeFrom="margin">
              <wp:posOffset>200025</wp:posOffset>
            </wp:positionH>
            <wp:positionV relativeFrom="paragraph">
              <wp:posOffset>130174</wp:posOffset>
            </wp:positionV>
            <wp:extent cx="2407444" cy="3209925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332" cy="3213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21C60" w14:textId="77777777" w:rsidR="00AC690B" w:rsidRDefault="00AC690B" w:rsidP="00AC690B"/>
    <w:p w14:paraId="5A1767F7" w14:textId="77777777" w:rsidR="00AC690B" w:rsidRDefault="00AC690B" w:rsidP="00AC690B"/>
    <w:p w14:paraId="4EFC4772" w14:textId="30B32CB7" w:rsidR="00AC690B" w:rsidRPr="00476654" w:rsidRDefault="00AC690B" w:rsidP="00AC690B">
      <w:pPr>
        <w:rPr>
          <w:cs/>
        </w:rPr>
      </w:pPr>
    </w:p>
    <w:p w14:paraId="1C4A1800" w14:textId="77777777" w:rsidR="00AC1635" w:rsidRDefault="00AC1635"/>
    <w:sectPr w:rsidR="00AC16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0B"/>
    <w:rsid w:val="00AC1635"/>
    <w:rsid w:val="00AC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EA83D"/>
  <w15:chartTrackingRefBased/>
  <w15:docId w15:val="{491303BB-9D7A-490C-A34F-A908D94EA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90B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2026-05-25T04:19:00Z</dcterms:created>
  <dcterms:modified xsi:type="dcterms:W3CDTF">2026-05-25T04:25:00Z</dcterms:modified>
</cp:coreProperties>
</file>