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7E9B9" w14:textId="3A840FB9" w:rsidR="00C71313" w:rsidRDefault="00C71313" w:rsidP="00C71313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613DA" wp14:editId="775BF76F">
                <wp:simplePos x="0" y="0"/>
                <wp:positionH relativeFrom="margin">
                  <wp:align>center</wp:align>
                </wp:positionH>
                <wp:positionV relativeFrom="paragraph">
                  <wp:posOffset>-575310</wp:posOffset>
                </wp:positionV>
                <wp:extent cx="6584315" cy="973455"/>
                <wp:effectExtent l="0" t="0" r="6985" b="0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4315" cy="9734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47BFE" w14:textId="743A3DB6" w:rsidR="00C71313" w:rsidRPr="00E8549F" w:rsidRDefault="00C71313" w:rsidP="00C71313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ธันวาคม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613DA" id="สี่เหลี่ยมผืนผ้า 1" o:spid="_x0000_s1026" style="position:absolute;left:0;text-align:left;margin-left:0;margin-top:-45.3pt;width:518.45pt;height:76.6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" fillcolor="red" stroked="f" strokeweight="1pt">
                <v:fill color2="#760000" rotate="t" focus="100%" type="gradient"/>
                <v:textbox>
                  <w:txbxContent>
                    <w:p w14:paraId="03347BFE" w14:textId="743A3DB6" w:rsidR="00C71313" w:rsidRPr="00E8549F" w:rsidRDefault="00C71313" w:rsidP="00C71313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ธันวาคม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61EF616" w14:textId="77777777" w:rsidR="00C71313" w:rsidRDefault="00C71313" w:rsidP="00C71313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49AE4797" w14:textId="0671237F" w:rsidR="00C71313" w:rsidRPr="0025410F" w:rsidRDefault="00C71313" w:rsidP="00C71313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ธันวา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คม 2568</w:t>
      </w:r>
    </w:p>
    <w:p w14:paraId="3DFD4F5C" w14:textId="4E96DC6D" w:rsidR="00C71313" w:rsidRDefault="00C71313" w:rsidP="00C713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39DA5EA7" w14:textId="103C78E1" w:rsidR="00C71313" w:rsidRDefault="00C71313" w:rsidP="00C713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096E0B88" w14:textId="4CB64B7F" w:rsidR="00C71313" w:rsidRPr="004C2600" w:rsidRDefault="00C71313" w:rsidP="00C713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BD123B" w14:textId="0D6BD429" w:rsidR="00C71313" w:rsidRDefault="00C71313" w:rsidP="00C71313">
      <w:pPr>
        <w:ind w:left="2160" w:firstLine="720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 xml:space="preserve">     งาน</w:t>
      </w:r>
      <w:r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อำนวยการ</w:t>
      </w:r>
    </w:p>
    <w:p w14:paraId="23FFBDCA" w14:textId="563A7053" w:rsidR="004C2600" w:rsidRDefault="004C2600" w:rsidP="004C2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วันที่ 17 ธ.ค.2568 พ.ต.ท.นพรรณพ สีหว้าสะโสม สว.สภ.ท่าโขลง มอบหมายให้ ข้าราชการตำรวจ </w:t>
      </w:r>
    </w:p>
    <w:p w14:paraId="59B577B4" w14:textId="32AE7DA2" w:rsidR="004C2600" w:rsidRDefault="004C2600" w:rsidP="004C2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สภ.ท่าโขลง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ร่วมกันทำความสะอาด รอบบริเวณที่ทำการ สภ.ท่าโขลง</w:t>
      </w:r>
    </w:p>
    <w:p w14:paraId="6B1685CB" w14:textId="586E6D79" w:rsidR="004C2600" w:rsidRPr="004C2600" w:rsidRDefault="004C2600" w:rsidP="004C2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  <w:cs/>
        </w:rPr>
      </w:pPr>
    </w:p>
    <w:p w14:paraId="7CB6EA87" w14:textId="3EFBCFFB" w:rsidR="004C2600" w:rsidRDefault="004C2600" w:rsidP="00C71313">
      <w:pPr>
        <w:ind w:left="2160" w:firstLine="720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81C6E18" wp14:editId="63CB160E">
            <wp:simplePos x="0" y="0"/>
            <wp:positionH relativeFrom="margin">
              <wp:posOffset>2924175</wp:posOffset>
            </wp:positionH>
            <wp:positionV relativeFrom="paragraph">
              <wp:posOffset>161925</wp:posOffset>
            </wp:positionV>
            <wp:extent cx="2638425" cy="1979257"/>
            <wp:effectExtent l="0" t="0" r="0" b="254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979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2698A942" wp14:editId="0BB49486">
            <wp:simplePos x="0" y="0"/>
            <wp:positionH relativeFrom="margin">
              <wp:posOffset>-285750</wp:posOffset>
            </wp:positionH>
            <wp:positionV relativeFrom="paragraph">
              <wp:posOffset>142875</wp:posOffset>
            </wp:positionV>
            <wp:extent cx="2717198" cy="2038350"/>
            <wp:effectExtent l="0" t="0" r="698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364" cy="203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6887D" w14:textId="5D669A70" w:rsidR="00FA397D" w:rsidRDefault="004C2600">
      <w:r>
        <w:rPr>
          <w:noProof/>
        </w:rPr>
        <w:drawing>
          <wp:anchor distT="0" distB="0" distL="114300" distR="114300" simplePos="0" relativeHeight="251663360" behindDoc="0" locked="0" layoutInCell="1" allowOverlap="1" wp14:anchorId="0B8EBD38" wp14:editId="3BDF836E">
            <wp:simplePos x="0" y="0"/>
            <wp:positionH relativeFrom="margin">
              <wp:posOffset>2914650</wp:posOffset>
            </wp:positionH>
            <wp:positionV relativeFrom="paragraph">
              <wp:posOffset>2000885</wp:posOffset>
            </wp:positionV>
            <wp:extent cx="2781300" cy="2086437"/>
            <wp:effectExtent l="0" t="0" r="0" b="952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86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D60AD22" wp14:editId="02498017">
            <wp:simplePos x="0" y="0"/>
            <wp:positionH relativeFrom="column">
              <wp:posOffset>-276225</wp:posOffset>
            </wp:positionH>
            <wp:positionV relativeFrom="paragraph">
              <wp:posOffset>2048510</wp:posOffset>
            </wp:positionV>
            <wp:extent cx="2667000" cy="2000693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00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A39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313"/>
    <w:rsid w:val="004C2600"/>
    <w:rsid w:val="00C71313"/>
    <w:rsid w:val="00FA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09C96"/>
  <w15:chartTrackingRefBased/>
  <w15:docId w15:val="{E187D1AB-3486-4AAD-8CDC-3BCADBBC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313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C26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4C2600"/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7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2026-03-19T06:22:00Z</dcterms:created>
  <dcterms:modified xsi:type="dcterms:W3CDTF">2026-03-19T06:42:00Z</dcterms:modified>
</cp:coreProperties>
</file>