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E14BA" w14:textId="6E23138E" w:rsidR="00701FC2" w:rsidRDefault="00701FC2" w:rsidP="00701FC2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EE413" wp14:editId="1888EF68">
                <wp:simplePos x="0" y="0"/>
                <wp:positionH relativeFrom="margin">
                  <wp:posOffset>-476250</wp:posOffset>
                </wp:positionH>
                <wp:positionV relativeFrom="paragraph">
                  <wp:posOffset>-607695</wp:posOffset>
                </wp:positionV>
                <wp:extent cx="6584315" cy="973455"/>
                <wp:effectExtent l="0" t="0" r="6985" b="0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4315" cy="9734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6E748" w14:textId="41D1D3A4" w:rsidR="00701FC2" w:rsidRPr="00E8549F" w:rsidRDefault="00701FC2" w:rsidP="00701FC2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กุมภาพันธ์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EE413" id="สี่เหลี่ยมผืนผ้า 1" o:spid="_x0000_s1026" style="position:absolute;left:0;text-align:left;margin-left:-37.5pt;margin-top:-47.85pt;width:518.45pt;height:76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4456E748" w14:textId="41D1D3A4" w:rsidR="00701FC2" w:rsidRPr="00E8549F" w:rsidRDefault="00701FC2" w:rsidP="00701FC2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กุมภาพันธ์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70E7B4" w14:textId="309B7D29" w:rsidR="00701FC2" w:rsidRDefault="00701FC2" w:rsidP="00701FC2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450B67EE" w14:textId="3415955C" w:rsidR="00701FC2" w:rsidRPr="0025410F" w:rsidRDefault="00701FC2" w:rsidP="00701FC2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กุมภาพันธ์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</w:t>
      </w:r>
    </w:p>
    <w:p w14:paraId="619EF059" w14:textId="21DCF177" w:rsidR="00701FC2" w:rsidRDefault="00701FC2" w:rsidP="00701FC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29776CD6" w14:textId="77777777" w:rsidR="00701FC2" w:rsidRDefault="00701FC2" w:rsidP="00701FC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659713CC" w14:textId="365715CF" w:rsidR="00701FC2" w:rsidRPr="004C2600" w:rsidRDefault="00701FC2" w:rsidP="00701FC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DF72F1" w14:textId="77777777" w:rsidR="00701FC2" w:rsidRDefault="00701FC2" w:rsidP="00701FC2"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 xml:space="preserve">     </w:t>
      </w:r>
      <w:r>
        <w:rPr>
          <w:rFonts w:ascii="TH SarabunPSK" w:hAnsi="TH SarabunPSK" w:cs="TH SarabunPSK"/>
          <w:b/>
          <w:bCs/>
          <w:color w:val="FF0000"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48"/>
          <w:szCs w:val="48"/>
          <w:cs/>
        </w:rPr>
        <w:tab/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 xml:space="preserve">    งาน</w:t>
      </w:r>
      <w:r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อำนวยการ</w:t>
      </w:r>
    </w:p>
    <w:p w14:paraId="6A496EBA" w14:textId="5F6E454A" w:rsidR="00701FC2" w:rsidRPr="001755AE" w:rsidRDefault="00701FC2" w:rsidP="00701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วัน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ที่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755AE">
        <w:rPr>
          <w:rFonts w:ascii="TH SarabunIT๙" w:eastAsia="Times New Roman" w:hAnsi="TH SarabunIT๙" w:cs="TH SarabunIT๙"/>
          <w:sz w:val="32"/>
          <w:szCs w:val="32"/>
        </w:rPr>
        <w:t xml:space="preserve">27 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ม.ค.</w:t>
      </w:r>
      <w:r w:rsidRPr="001755AE">
        <w:rPr>
          <w:rFonts w:ascii="TH SarabunIT๙" w:eastAsia="Times New Roman" w:hAnsi="TH SarabunIT๙" w:cs="TH SarabunIT๙"/>
          <w:sz w:val="32"/>
          <w:szCs w:val="32"/>
        </w:rPr>
        <w:t xml:space="preserve">68 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เวลา </w:t>
      </w:r>
      <w:r w:rsidRPr="001755AE">
        <w:rPr>
          <w:rFonts w:ascii="TH SarabunIT๙" w:eastAsia="Times New Roman" w:hAnsi="TH SarabunIT๙" w:cs="TH SarabunIT๙"/>
          <w:sz w:val="32"/>
          <w:szCs w:val="32"/>
        </w:rPr>
        <w:t xml:space="preserve">09.00 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น.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พ.ต.ท.นพรรณพ สีหว้าสะโสม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สว.สภ.ท่าโขลง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มอบหมายให้</w:t>
      </w:r>
    </w:p>
    <w:p w14:paraId="14B43464" w14:textId="5D98230E" w:rsidR="00701FC2" w:rsidRDefault="00701FC2" w:rsidP="00701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ร.ต.อ.</w:t>
      </w:r>
      <w:proofErr w:type="spellStart"/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ไพ</w:t>
      </w:r>
      <w:proofErr w:type="spellEnd"/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รัตน์ จันทร์ชารี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รอง สวป.(ชส.) สภ.ท่าโขลง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พร้อมกำลัง ร่วมกิจกรรม</w:t>
      </w:r>
      <w:proofErr w:type="spellStart"/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จิด</w:t>
      </w:r>
      <w:proofErr w:type="spellEnd"/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อาสา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เนื่องในวันคล้ายวันพระราชสมภพพระบาทสมเด็จพระพุทธเลิศหล้านภาลัย 24 กุมภาพันธ์ 2569 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ณ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วัดถ้ำตะโก พุทธโสภา</w:t>
      </w:r>
      <w:r w:rsidRPr="001755A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40ED58CC" w14:textId="4FEBC297" w:rsidR="00701FC2" w:rsidRDefault="00701FC2" w:rsidP="00701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0C27E579" wp14:editId="49452DC6">
            <wp:simplePos x="0" y="0"/>
            <wp:positionH relativeFrom="page">
              <wp:posOffset>685800</wp:posOffset>
            </wp:positionH>
            <wp:positionV relativeFrom="paragraph">
              <wp:posOffset>418465</wp:posOffset>
            </wp:positionV>
            <wp:extent cx="2882262" cy="2162175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262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546C1AF" wp14:editId="39F5BC26">
            <wp:simplePos x="0" y="0"/>
            <wp:positionH relativeFrom="margin">
              <wp:align>right</wp:align>
            </wp:positionH>
            <wp:positionV relativeFrom="paragraph">
              <wp:posOffset>409575</wp:posOffset>
            </wp:positionV>
            <wp:extent cx="2914650" cy="2186472"/>
            <wp:effectExtent l="0" t="0" r="0" b="444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186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โดยมี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อธิบดีกรมการปกครอง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เป็นประธานในพิธี</w:t>
      </w:r>
    </w:p>
    <w:p w14:paraId="64085330" w14:textId="6BD62FF2" w:rsidR="00701FC2" w:rsidRPr="001755AE" w:rsidRDefault="00701FC2" w:rsidP="00701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ECD55CB" w14:textId="0E740EC7" w:rsidR="00FA397D" w:rsidRDefault="00701FC2"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FCF93BF" wp14:editId="2302CCD8">
            <wp:simplePos x="0" y="0"/>
            <wp:positionH relativeFrom="margin">
              <wp:posOffset>2924175</wp:posOffset>
            </wp:positionH>
            <wp:positionV relativeFrom="paragraph">
              <wp:posOffset>2455545</wp:posOffset>
            </wp:positionV>
            <wp:extent cx="2733675" cy="2050710"/>
            <wp:effectExtent l="0" t="0" r="0" b="698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5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21C9C429" wp14:editId="392F913D">
            <wp:simplePos x="0" y="0"/>
            <wp:positionH relativeFrom="column">
              <wp:posOffset>-314325</wp:posOffset>
            </wp:positionH>
            <wp:positionV relativeFrom="paragraph">
              <wp:posOffset>2322195</wp:posOffset>
            </wp:positionV>
            <wp:extent cx="2990850" cy="2243635"/>
            <wp:effectExtent l="0" t="0" r="0" b="444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24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A39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C2"/>
    <w:rsid w:val="00701FC2"/>
    <w:rsid w:val="00FA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98F81"/>
  <w15:chartTrackingRefBased/>
  <w15:docId w15:val="{F6B4AD82-3627-442A-A137-EBB029C3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FC2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2026-03-19T06:52:00Z</dcterms:created>
  <dcterms:modified xsi:type="dcterms:W3CDTF">2026-03-19T07:02:00Z</dcterms:modified>
</cp:coreProperties>
</file>