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0EE7A" w14:textId="3A7CC0CA" w:rsidR="00DF6700" w:rsidRDefault="00DF6700" w:rsidP="00DF670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49403" wp14:editId="6029B11E">
                <wp:simplePos x="0" y="0"/>
                <wp:positionH relativeFrom="page">
                  <wp:posOffset>104775</wp:posOffset>
                </wp:positionH>
                <wp:positionV relativeFrom="paragraph">
                  <wp:posOffset>-671830</wp:posOffset>
                </wp:positionV>
                <wp:extent cx="7572375" cy="1078230"/>
                <wp:effectExtent l="0" t="0" r="0" b="0"/>
                <wp:wrapNone/>
                <wp:docPr id="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2375" cy="107823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0000"/>
                            </a:gs>
                            <a:gs pos="100000">
                              <a:srgbClr val="FF0000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6C5783" w14:textId="53027280" w:rsidR="00DF6700" w:rsidRPr="00E8549F" w:rsidRDefault="00DF6700" w:rsidP="00DF6700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</w:pPr>
                            <w:r w:rsidRPr="00E854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เมษายน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449403" id="สี่เหลี่ยมผืนผ้า 2" o:spid="_x0000_s1026" style="position:absolute;margin-left:8.25pt;margin-top:-52.9pt;width:596.25pt;height:84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" fillcolor="red" stroked="f" strokeweight="1pt">
                <v:fill color2="#760000" rotate="t" focus="100%" type="gradient"/>
                <v:textbox>
                  <w:txbxContent>
                    <w:p w14:paraId="7C6C5783" w14:textId="53027280" w:rsidR="00DF6700" w:rsidRPr="00E8549F" w:rsidRDefault="00DF6700" w:rsidP="00DF6700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</w:pPr>
                      <w:r w:rsidRPr="00E8549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เมษายน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 xml:space="preserve"> 2569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BC9BA66" w14:textId="77777777" w:rsidR="00DF6700" w:rsidRPr="0075404D" w:rsidRDefault="00DF6700" w:rsidP="00DF6700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Hlk156032263"/>
      <w:bookmarkEnd w:id="0"/>
    </w:p>
    <w:p w14:paraId="0500D378" w14:textId="0961A433" w:rsidR="00DF6700" w:rsidRPr="0025410F" w:rsidRDefault="00DF6700" w:rsidP="00DF670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เมษายน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2569</w:t>
      </w:r>
    </w:p>
    <w:p w14:paraId="0BBD522D" w14:textId="77777777" w:rsidR="00DF6700" w:rsidRDefault="00DF6700" w:rsidP="00DF670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790648EF" w14:textId="77777777" w:rsidR="00DF6700" w:rsidRDefault="00DF6700" w:rsidP="00DF6700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ภูธรท่าโขลง</w:t>
      </w:r>
    </w:p>
    <w:p w14:paraId="0128E8B2" w14:textId="77777777" w:rsidR="00DF6700" w:rsidRPr="00EB59E8" w:rsidRDefault="00DF6700" w:rsidP="00DF6700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1973AF7C" w14:textId="77777777" w:rsidR="00DF6700" w:rsidRDefault="00DF6700" w:rsidP="00DF6700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color w:val="FF0000"/>
          <w:sz w:val="52"/>
          <w:szCs w:val="52"/>
          <w:cs/>
        </w:rPr>
      </w:pPr>
      <w:r w:rsidRPr="00E8549F"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งานป้องกันปราบปราม</w:t>
      </w:r>
    </w:p>
    <w:p w14:paraId="061FF215" w14:textId="53C499E8" w:rsidR="00DF6700" w:rsidRPr="00E8549F" w:rsidRDefault="00DF6700" w:rsidP="00DF6700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>
        <w:rPr>
          <w:rFonts w:ascii="TH SarabunPSK" w:hAnsi="TH SarabunPSK" w:cs="TH SarabunPSK"/>
          <w:b/>
          <w:bCs/>
          <w:noProof/>
          <w:color w:val="FF0000"/>
          <w:sz w:val="52"/>
          <w:szCs w:val="52"/>
        </w:rPr>
        <w:drawing>
          <wp:inline distT="0" distB="0" distL="0" distR="0" wp14:anchorId="5BEF0A55" wp14:editId="54ABC9DE">
            <wp:extent cx="3219450" cy="4478182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447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6B9EE" w14:textId="77777777" w:rsidR="00DF6700" w:rsidRDefault="00DF6700" w:rsidP="00DF6700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EA7D179" w14:textId="77777777" w:rsidR="00A75E15" w:rsidRDefault="00A75E15"/>
    <w:sectPr w:rsidR="00A75E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700"/>
    <w:rsid w:val="00A75E15"/>
    <w:rsid w:val="00DF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6164D"/>
  <w15:chartTrackingRefBased/>
  <w15:docId w15:val="{317CA539-28AD-4B42-8B4E-70AF9B204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700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dc:description/>
  <cp:lastModifiedBy>XYZ</cp:lastModifiedBy>
  <cp:revision>1</cp:revision>
  <dcterms:created xsi:type="dcterms:W3CDTF">2026-05-25T03:53:00Z</dcterms:created>
  <dcterms:modified xsi:type="dcterms:W3CDTF">2026-05-25T03:55:00Z</dcterms:modified>
</cp:coreProperties>
</file>