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18EEC" w14:textId="254F5BDF" w:rsidR="005A0874" w:rsidRDefault="005A0874" w:rsidP="005A087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B9AA73" wp14:editId="7F601D42">
                <wp:simplePos x="0" y="0"/>
                <wp:positionH relativeFrom="page">
                  <wp:posOffset>104775</wp:posOffset>
                </wp:positionH>
                <wp:positionV relativeFrom="paragraph">
                  <wp:posOffset>-671830</wp:posOffset>
                </wp:positionV>
                <wp:extent cx="7572375" cy="1078230"/>
                <wp:effectExtent l="0" t="0" r="0" b="0"/>
                <wp:wrapNone/>
                <wp:docPr id="2" name="สี่เหลี่ยมผืนผ้า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2375" cy="107823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0000"/>
                            </a:gs>
                            <a:gs pos="100000">
                              <a:srgbClr val="FF0000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1DA344" w14:textId="410591AB" w:rsidR="005A0874" w:rsidRPr="00E8549F" w:rsidRDefault="005A0874" w:rsidP="005A0874">
                            <w:pPr>
                              <w:spacing w:before="240" w:after="0"/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</w:pPr>
                            <w:r w:rsidRPr="00E8549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>เมษายน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 xml:space="preserve"> 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B9AA73" id="สี่เหลี่ยมผืนผ้า 2" o:spid="_x0000_s1026" style="position:absolute;margin-left:8.25pt;margin-top:-52.9pt;width:596.25pt;height:84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" fillcolor="red" stroked="f" strokeweight="1pt">
                <v:fill color2="#760000" rotate="t" focus="100%" type="gradient"/>
                <v:textbox>
                  <w:txbxContent>
                    <w:p w14:paraId="5F1DA344" w14:textId="410591AB" w:rsidR="005A0874" w:rsidRPr="00E8549F" w:rsidRDefault="005A0874" w:rsidP="005A0874">
                      <w:pPr>
                        <w:spacing w:before="240" w:after="0"/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</w:pPr>
                      <w:r w:rsidRPr="00E8549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>รายงานการปฏิบัติราชการประจำเดือน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>เมษายน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 xml:space="preserve"> 2569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574BDD7" w14:textId="77777777" w:rsidR="005A0874" w:rsidRPr="0075404D" w:rsidRDefault="005A0874" w:rsidP="005A0874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bookmarkStart w:id="0" w:name="_Hlk156032263"/>
      <w:bookmarkEnd w:id="0"/>
    </w:p>
    <w:p w14:paraId="3AA3AD3C" w14:textId="22F7B855" w:rsidR="005A0874" w:rsidRPr="0025410F" w:rsidRDefault="005A0874" w:rsidP="005A087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รายงานการปฏิบัติราชการประจำ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เดือน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เมษายน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2569</w:t>
      </w:r>
    </w:p>
    <w:p w14:paraId="34399F41" w14:textId="77777777" w:rsidR="005A0874" w:rsidRDefault="005A0874" w:rsidP="005A087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 w:rsidRPr="0025410F">
        <w:rPr>
          <w:rFonts w:ascii="TH SarabunPSK" w:hAnsi="TH SarabunPSK" w:cs="TH SarabunPSK"/>
          <w:b/>
          <w:bCs/>
          <w:sz w:val="36"/>
          <w:szCs w:val="36"/>
        </w:rPr>
        <w:t>256</w:t>
      </w:r>
      <w:r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219F4CE4" w14:textId="77777777" w:rsidR="005A0874" w:rsidRDefault="005A0874" w:rsidP="005A0874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6"/>
          <w:szCs w:val="36"/>
          <w:cs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ภูธรท่าโขลง</w:t>
      </w:r>
    </w:p>
    <w:p w14:paraId="77559D38" w14:textId="77777777" w:rsidR="005A0874" w:rsidRPr="00EB59E8" w:rsidRDefault="005A0874" w:rsidP="005A0874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2A7D57BE" w14:textId="707B04D7" w:rsidR="005A0874" w:rsidRDefault="005A0874" w:rsidP="005A0874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52"/>
          <w:szCs w:val="52"/>
        </w:rPr>
      </w:pPr>
      <w:r w:rsidRPr="00E8549F">
        <w:rPr>
          <w:rFonts w:ascii="TH SarabunPSK" w:hAnsi="TH SarabunPSK" w:cs="TH SarabunPSK" w:hint="cs"/>
          <w:b/>
          <w:bCs/>
          <w:color w:val="FF0000"/>
          <w:sz w:val="48"/>
          <w:szCs w:val="48"/>
          <w:cs/>
        </w:rPr>
        <w:t>งาน</w:t>
      </w:r>
      <w:r>
        <w:rPr>
          <w:rFonts w:ascii="TH SarabunPSK" w:hAnsi="TH SarabunPSK" w:cs="TH SarabunPSK" w:hint="cs"/>
          <w:b/>
          <w:bCs/>
          <w:color w:val="FF0000"/>
          <w:sz w:val="48"/>
          <w:szCs w:val="48"/>
          <w:cs/>
        </w:rPr>
        <w:t>จราจร</w:t>
      </w:r>
    </w:p>
    <w:p w14:paraId="787CC107" w14:textId="77777777" w:rsidR="005A0874" w:rsidRDefault="005A0874" w:rsidP="005A0874">
      <w:pPr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งานจราจร สภ.ท่าโขลง ได้ออกประชาสัมพันธ์เกี่ยวกับการใช้เส้นทางเลี่ยงงานเทศกาลแห่พระประจำปี </w:t>
      </w:r>
    </w:p>
    <w:p w14:paraId="3A75A0EB" w14:textId="0187E58F" w:rsidR="005A0874" w:rsidRPr="005A0874" w:rsidRDefault="005A0874" w:rsidP="005A0874">
      <w:pPr>
        <w:spacing w:after="0" w:line="240" w:lineRule="auto"/>
        <w:jc w:val="both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ของวัดไลย์ ผ่านทางสื่อโซเชียลมีเดีย </w:t>
      </w:r>
    </w:p>
    <w:p w14:paraId="6A25EAEF" w14:textId="04F2F028" w:rsidR="00AC1635" w:rsidRDefault="005A0874" w:rsidP="005A0874">
      <w:r>
        <w:rPr>
          <w:rFonts w:ascii="TH SarabunPSK" w:hAnsi="TH SarabunPSK" w:cs="TH SarabunPSK"/>
          <w:b/>
          <w:bCs/>
          <w:noProof/>
          <w:color w:val="FF0000"/>
          <w:sz w:val="52"/>
          <w:szCs w:val="52"/>
          <w:cs/>
        </w:rPr>
        <w:drawing>
          <wp:anchor distT="0" distB="0" distL="114300" distR="114300" simplePos="0" relativeHeight="251660288" behindDoc="0" locked="0" layoutInCell="1" allowOverlap="1" wp14:anchorId="78CCAD34" wp14:editId="14648CD2">
            <wp:simplePos x="0" y="0"/>
            <wp:positionH relativeFrom="column">
              <wp:posOffset>1440609</wp:posOffset>
            </wp:positionH>
            <wp:positionV relativeFrom="paragraph">
              <wp:posOffset>50165</wp:posOffset>
            </wp:positionV>
            <wp:extent cx="2709956" cy="4933950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956" cy="493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sectPr w:rsidR="00AC16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874"/>
    <w:rsid w:val="005A0874"/>
    <w:rsid w:val="00AC1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794AE"/>
  <w15:chartTrackingRefBased/>
  <w15:docId w15:val="{DC183A18-2DEC-4AE1-8408-F15F58248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0874"/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XYZ</dc:creator>
  <cp:keywords/>
  <dc:description/>
  <cp:lastModifiedBy>XYZ</cp:lastModifiedBy>
  <cp:revision>1</cp:revision>
  <dcterms:created xsi:type="dcterms:W3CDTF">2026-05-25T04:57:00Z</dcterms:created>
  <dcterms:modified xsi:type="dcterms:W3CDTF">2026-05-25T05:01:00Z</dcterms:modified>
</cp:coreProperties>
</file>